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6A45" w14:textId="77777777" w:rsidR="008B7C11" w:rsidRDefault="008B7C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CBA6A46" w14:textId="77777777" w:rsidR="008B7C11" w:rsidRDefault="00257EEE">
      <w:pPr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Relação Nominal</w:t>
      </w:r>
    </w:p>
    <w:p w14:paraId="6CBA6A47" w14:textId="77777777" w:rsidR="008B7C11" w:rsidRDefault="00257EEE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Instituição de Ensino:</w:t>
      </w:r>
    </w:p>
    <w:p w14:paraId="6CBA6A48" w14:textId="77777777" w:rsidR="008B7C11" w:rsidRDefault="00257EEE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Professor Responsável:</w:t>
      </w:r>
    </w:p>
    <w:p w14:paraId="6CBA6A49" w14:textId="77777777" w:rsidR="008B7C11" w:rsidRDefault="00257EEE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Telefone:</w:t>
      </w:r>
    </w:p>
    <w:p w14:paraId="6CBA6A4A" w14:textId="77777777" w:rsidR="008B7C11" w:rsidRDefault="00257EEE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Categoria: Masculino </w:t>
      </w:r>
      <w:proofErr w:type="gramStart"/>
      <w:r>
        <w:rPr>
          <w:rFonts w:ascii="Verdana" w:eastAsia="Verdana" w:hAnsi="Verdana" w:cs="Verdana"/>
          <w:sz w:val="24"/>
          <w:szCs w:val="24"/>
        </w:rPr>
        <w:t>(  )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Feminino (  ) Misto (  )</w:t>
      </w:r>
    </w:p>
    <w:p w14:paraId="6CBA6A4B" w14:textId="77777777" w:rsidR="008B7C11" w:rsidRDefault="00257EEE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Idade: 13 anos </w:t>
      </w:r>
      <w:proofErr w:type="gramStart"/>
      <w:r>
        <w:rPr>
          <w:rFonts w:ascii="Verdana" w:eastAsia="Verdana" w:hAnsi="Verdana" w:cs="Verdana"/>
          <w:sz w:val="24"/>
          <w:szCs w:val="24"/>
        </w:rPr>
        <w:t>(  )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15 anos (  ) 18 anos (  )</w:t>
      </w:r>
    </w:p>
    <w:p w14:paraId="6CBA6A4C" w14:textId="77777777" w:rsidR="008B7C11" w:rsidRDefault="008B7C11">
      <w:pPr>
        <w:spacing w:after="0"/>
        <w:rPr>
          <w:rFonts w:ascii="Verdana" w:eastAsia="Verdana" w:hAnsi="Verdana" w:cs="Verdana"/>
          <w:sz w:val="24"/>
          <w:szCs w:val="24"/>
        </w:rPr>
      </w:pPr>
    </w:p>
    <w:p w14:paraId="6CBA6A4D" w14:textId="77777777" w:rsidR="008B7C11" w:rsidRDefault="008B7C11">
      <w:pPr>
        <w:spacing w:after="0"/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5958"/>
        <w:gridCol w:w="1875"/>
        <w:gridCol w:w="2094"/>
      </w:tblGrid>
      <w:tr w:rsidR="008B7C11" w14:paraId="6CBA6A52" w14:textId="77777777"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A6A4E" w14:textId="77777777" w:rsidR="008B7C11" w:rsidRDefault="008B7C1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</w:p>
        </w:tc>
        <w:tc>
          <w:tcPr>
            <w:tcW w:w="5958" w:type="dxa"/>
            <w:tcBorders>
              <w:left w:val="single" w:sz="4" w:space="0" w:color="000000"/>
            </w:tcBorders>
          </w:tcPr>
          <w:p w14:paraId="6CBA6A4F" w14:textId="77777777" w:rsidR="008B7C11" w:rsidRDefault="00257EEE">
            <w:pPr>
              <w:spacing w:after="0" w:line="240" w:lineRule="auto"/>
              <w:rPr>
                <w:rFonts w:ascii="Verdana" w:eastAsia="Verdana" w:hAnsi="Verdana" w:cs="Verdana"/>
                <w:sz w:val="30"/>
                <w:szCs w:val="30"/>
              </w:rPr>
            </w:pPr>
            <w:r>
              <w:rPr>
                <w:rFonts w:ascii="Verdana" w:eastAsia="Verdana" w:hAnsi="Verdana" w:cs="Verdana"/>
                <w:sz w:val="30"/>
                <w:szCs w:val="30"/>
              </w:rPr>
              <w:t>Nome</w:t>
            </w:r>
          </w:p>
        </w:tc>
        <w:tc>
          <w:tcPr>
            <w:tcW w:w="1875" w:type="dxa"/>
            <w:tcBorders>
              <w:left w:val="single" w:sz="4" w:space="0" w:color="000000"/>
            </w:tcBorders>
          </w:tcPr>
          <w:p w14:paraId="6CBA6A50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0"/>
                <w:szCs w:val="30"/>
              </w:rPr>
            </w:pPr>
            <w:r>
              <w:rPr>
                <w:rFonts w:ascii="Verdana" w:eastAsia="Verdana" w:hAnsi="Verdana" w:cs="Verdana"/>
                <w:sz w:val="30"/>
                <w:szCs w:val="30"/>
              </w:rPr>
              <w:t>CPF</w:t>
            </w:r>
          </w:p>
        </w:tc>
        <w:tc>
          <w:tcPr>
            <w:tcW w:w="2094" w:type="dxa"/>
          </w:tcPr>
          <w:p w14:paraId="6CBA6A51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0"/>
                <w:szCs w:val="30"/>
              </w:rPr>
            </w:pPr>
            <w:r>
              <w:rPr>
                <w:rFonts w:ascii="Verdana" w:eastAsia="Verdana" w:hAnsi="Verdana" w:cs="Verdana"/>
                <w:sz w:val="30"/>
                <w:szCs w:val="30"/>
              </w:rPr>
              <w:t>Nascimento</w:t>
            </w:r>
          </w:p>
        </w:tc>
      </w:tr>
      <w:tr w:rsidR="008B7C11" w14:paraId="6CBA6A57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53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01</w:t>
            </w:r>
          </w:p>
        </w:tc>
        <w:tc>
          <w:tcPr>
            <w:tcW w:w="5958" w:type="dxa"/>
            <w:vAlign w:val="center"/>
          </w:tcPr>
          <w:p w14:paraId="6CBA6A54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55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56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5C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58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02</w:t>
            </w:r>
          </w:p>
        </w:tc>
        <w:tc>
          <w:tcPr>
            <w:tcW w:w="5958" w:type="dxa"/>
            <w:vAlign w:val="center"/>
          </w:tcPr>
          <w:p w14:paraId="6CBA6A59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5A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5B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61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5D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03</w:t>
            </w:r>
          </w:p>
        </w:tc>
        <w:tc>
          <w:tcPr>
            <w:tcW w:w="5958" w:type="dxa"/>
            <w:vAlign w:val="center"/>
          </w:tcPr>
          <w:p w14:paraId="6CBA6A5E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5F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60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66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62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04</w:t>
            </w:r>
          </w:p>
        </w:tc>
        <w:tc>
          <w:tcPr>
            <w:tcW w:w="5958" w:type="dxa"/>
            <w:vAlign w:val="center"/>
          </w:tcPr>
          <w:p w14:paraId="6CBA6A63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64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65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6B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67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05</w:t>
            </w:r>
          </w:p>
        </w:tc>
        <w:tc>
          <w:tcPr>
            <w:tcW w:w="5958" w:type="dxa"/>
            <w:vAlign w:val="center"/>
          </w:tcPr>
          <w:p w14:paraId="6CBA6A68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69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6A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70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6C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06</w:t>
            </w:r>
          </w:p>
        </w:tc>
        <w:tc>
          <w:tcPr>
            <w:tcW w:w="5958" w:type="dxa"/>
            <w:vAlign w:val="center"/>
          </w:tcPr>
          <w:p w14:paraId="6CBA6A6D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6E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6F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75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71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07</w:t>
            </w:r>
          </w:p>
        </w:tc>
        <w:tc>
          <w:tcPr>
            <w:tcW w:w="5958" w:type="dxa"/>
            <w:vAlign w:val="center"/>
          </w:tcPr>
          <w:p w14:paraId="6CBA6A72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73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74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7A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76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08</w:t>
            </w:r>
          </w:p>
        </w:tc>
        <w:tc>
          <w:tcPr>
            <w:tcW w:w="5958" w:type="dxa"/>
            <w:vAlign w:val="center"/>
          </w:tcPr>
          <w:p w14:paraId="6CBA6A77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78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79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7F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7B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09</w:t>
            </w:r>
          </w:p>
        </w:tc>
        <w:tc>
          <w:tcPr>
            <w:tcW w:w="5958" w:type="dxa"/>
            <w:vAlign w:val="center"/>
          </w:tcPr>
          <w:p w14:paraId="6CBA6A7C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7D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7E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84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80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10</w:t>
            </w:r>
          </w:p>
        </w:tc>
        <w:tc>
          <w:tcPr>
            <w:tcW w:w="5958" w:type="dxa"/>
            <w:vAlign w:val="center"/>
          </w:tcPr>
          <w:p w14:paraId="6CBA6A81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82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83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89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85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11</w:t>
            </w:r>
          </w:p>
        </w:tc>
        <w:tc>
          <w:tcPr>
            <w:tcW w:w="5958" w:type="dxa"/>
            <w:vAlign w:val="center"/>
          </w:tcPr>
          <w:p w14:paraId="6CBA6A86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87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88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8E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8A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12</w:t>
            </w:r>
          </w:p>
        </w:tc>
        <w:tc>
          <w:tcPr>
            <w:tcW w:w="5958" w:type="dxa"/>
            <w:vAlign w:val="center"/>
          </w:tcPr>
          <w:p w14:paraId="6CBA6A8B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8C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8D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93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8F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13</w:t>
            </w:r>
          </w:p>
        </w:tc>
        <w:tc>
          <w:tcPr>
            <w:tcW w:w="5958" w:type="dxa"/>
            <w:vAlign w:val="center"/>
          </w:tcPr>
          <w:p w14:paraId="6CBA6A90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91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92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98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94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14</w:t>
            </w:r>
          </w:p>
        </w:tc>
        <w:tc>
          <w:tcPr>
            <w:tcW w:w="5958" w:type="dxa"/>
            <w:vAlign w:val="center"/>
          </w:tcPr>
          <w:p w14:paraId="6CBA6A95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96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97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11" w14:paraId="6CBA6A9D" w14:textId="77777777"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14:paraId="6CBA6A99" w14:textId="77777777" w:rsidR="008B7C11" w:rsidRDefault="00257EE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15</w:t>
            </w:r>
          </w:p>
        </w:tc>
        <w:tc>
          <w:tcPr>
            <w:tcW w:w="5958" w:type="dxa"/>
            <w:vAlign w:val="center"/>
          </w:tcPr>
          <w:p w14:paraId="6CBA6A9A" w14:textId="77777777" w:rsidR="008B7C11" w:rsidRDefault="008B7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CBA6A9B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CBA6A9C" w14:textId="77777777" w:rsidR="008B7C11" w:rsidRDefault="008B7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BA6A9E" w14:textId="77777777" w:rsidR="008B7C11" w:rsidRDefault="008B7C1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CBA6A9F" w14:textId="77777777" w:rsidR="008B7C11" w:rsidRDefault="008B7C1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CBA6AA0" w14:textId="77777777" w:rsidR="008B7C11" w:rsidRDefault="00257EE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Declaro para os devidos fins, que lemos e estamos de acordo com o regulamento da competição, que todos os alunos acima estão matriculados regularmente nesta Instituição de ensino e que todas as informações são verdadeiras.</w:t>
      </w:r>
    </w:p>
    <w:p w14:paraId="6CBA6AA1" w14:textId="02E9ECB3" w:rsidR="008B7C11" w:rsidRDefault="00257EEE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Rio, ___ de 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de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2025.                 ___________________________</w:t>
      </w:r>
    </w:p>
    <w:p w14:paraId="6CBA6AA2" w14:textId="77777777" w:rsidR="008B7C11" w:rsidRDefault="00257EEE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Carimbo e assinatura da Direção </w:t>
      </w:r>
    </w:p>
    <w:sectPr w:rsidR="008B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5039" w14:textId="77777777" w:rsidR="00AF33DA" w:rsidRDefault="00AF33DA">
      <w:pPr>
        <w:spacing w:after="0" w:line="240" w:lineRule="auto"/>
      </w:pPr>
      <w:r>
        <w:separator/>
      </w:r>
    </w:p>
  </w:endnote>
  <w:endnote w:type="continuationSeparator" w:id="0">
    <w:p w14:paraId="0A74CF6D" w14:textId="77777777" w:rsidR="00AF33DA" w:rsidRDefault="00AF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2167" w14:textId="77777777" w:rsidR="00F84489" w:rsidRDefault="00F844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2F08" w14:textId="77777777" w:rsidR="00F84489" w:rsidRDefault="00F844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7858" w14:textId="77777777" w:rsidR="00F84489" w:rsidRDefault="00F844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EB23" w14:textId="77777777" w:rsidR="00AF33DA" w:rsidRDefault="00AF33DA">
      <w:pPr>
        <w:spacing w:after="0" w:line="240" w:lineRule="auto"/>
      </w:pPr>
      <w:r>
        <w:separator/>
      </w:r>
    </w:p>
  </w:footnote>
  <w:footnote w:type="continuationSeparator" w:id="0">
    <w:p w14:paraId="76ECFF7E" w14:textId="77777777" w:rsidR="00AF33DA" w:rsidRDefault="00AF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204A" w14:textId="77777777" w:rsidR="00F84489" w:rsidRDefault="00F844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6AA3" w14:textId="2C8EED29" w:rsidR="008B7C11" w:rsidRDefault="00F84489" w:rsidP="00F84489">
    <w:pPr>
      <w:pStyle w:val="Ttulo"/>
      <w:pBdr>
        <w:bottom w:val="none" w:sz="0" w:space="0" w:color="auto"/>
      </w:pBdr>
      <w:tabs>
        <w:tab w:val="center" w:pos="4252"/>
      </w:tabs>
      <w:spacing w:after="0"/>
      <w:jc w:val="center"/>
    </w:pPr>
    <w:r w:rsidRPr="00F84489">
      <w:drawing>
        <wp:inline distT="0" distB="0" distL="0" distR="0" wp14:anchorId="022CF75E" wp14:editId="121A90D7">
          <wp:extent cx="2448466" cy="517955"/>
          <wp:effectExtent l="0" t="0" r="0" b="0"/>
          <wp:docPr id="2" name="Imagem 1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011B268F-8ADF-3D86-164A-7086F04663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011B268F-8ADF-3D86-164A-7086F04663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" t="40211" r="43422" b="39048"/>
                  <a:stretch/>
                </pic:blipFill>
                <pic:spPr>
                  <a:xfrm>
                    <a:off x="0" y="0"/>
                    <a:ext cx="2448466" cy="51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62580" w14:textId="77777777" w:rsidR="00F84489" w:rsidRPr="00F84489" w:rsidRDefault="00F84489" w:rsidP="00F84489"/>
  <w:p w14:paraId="6CBA6AA4" w14:textId="5ED1E833" w:rsidR="008B7C11" w:rsidRPr="00F84489" w:rsidRDefault="00257EEE">
    <w:pPr>
      <w:pStyle w:val="Ttulo"/>
      <w:tabs>
        <w:tab w:val="center" w:pos="4252"/>
      </w:tabs>
      <w:jc w:val="center"/>
      <w:rPr>
        <w:rFonts w:asciiTheme="minorHAnsi" w:hAnsiTheme="minorHAnsi" w:cstheme="minorHAnsi"/>
        <w:color w:val="auto"/>
      </w:rPr>
    </w:pPr>
    <w:r w:rsidRPr="00F84489">
      <w:rPr>
        <w:rFonts w:asciiTheme="minorHAnsi" w:hAnsiTheme="minorHAnsi" w:cstheme="minorHAnsi"/>
        <w:color w:val="auto"/>
        <w:sz w:val="48"/>
        <w:szCs w:val="48"/>
      </w:rPr>
      <w:t>Liga de Basquetebol Escolar 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990C" w14:textId="77777777" w:rsidR="00F84489" w:rsidRDefault="00F84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11"/>
    <w:rsid w:val="0016064B"/>
    <w:rsid w:val="00257EEE"/>
    <w:rsid w:val="00832861"/>
    <w:rsid w:val="008B7C11"/>
    <w:rsid w:val="00962D10"/>
    <w:rsid w:val="00AF33DA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6A45"/>
  <w15:docId w15:val="{D6BFB0BB-9329-45A8-8022-0DA15BF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B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274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458"/>
  </w:style>
  <w:style w:type="paragraph" w:styleId="Rodap">
    <w:name w:val="footer"/>
    <w:basedOn w:val="Normal"/>
    <w:link w:val="Rodap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458"/>
  </w:style>
  <w:style w:type="paragraph" w:styleId="Textodebalo">
    <w:name w:val="Balloon Text"/>
    <w:basedOn w:val="Normal"/>
    <w:link w:val="TextodebaloChar"/>
    <w:uiPriority w:val="99"/>
    <w:semiHidden/>
    <w:unhideWhenUsed/>
    <w:rsid w:val="003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458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3274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32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5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c4ZFvKWU6Nkc6jdPob5BTCMEw==">CgMxLjA4AHIhMUJOVWNnZUxqYmI5ZTVQRkJWSmZwTHBuVGNFdVZ6U1FH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Gabaglia</dc:creator>
  <cp:lastModifiedBy>Mariana Martinez Lopes</cp:lastModifiedBy>
  <cp:revision>2</cp:revision>
  <dcterms:created xsi:type="dcterms:W3CDTF">2025-03-17T01:40:00Z</dcterms:created>
  <dcterms:modified xsi:type="dcterms:W3CDTF">2025-03-17T01:40:00Z</dcterms:modified>
</cp:coreProperties>
</file>